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B7E3F" w14:textId="77777777" w:rsidR="00302002" w:rsidRDefault="00744CE7" w:rsidP="00744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8"/>
          <w:szCs w:val="48"/>
        </w:rPr>
      </w:pPr>
      <w:r w:rsidRPr="00E40F0F">
        <w:rPr>
          <w:b/>
          <w:sz w:val="48"/>
          <w:szCs w:val="48"/>
        </w:rPr>
        <w:t xml:space="preserve">Supply List for </w:t>
      </w:r>
      <w:r w:rsidR="001C5AC7">
        <w:rPr>
          <w:b/>
          <w:sz w:val="48"/>
          <w:szCs w:val="48"/>
        </w:rPr>
        <w:t>Layered Raw-Edged</w:t>
      </w:r>
      <w:r w:rsidR="009466F3">
        <w:rPr>
          <w:b/>
          <w:sz w:val="48"/>
          <w:szCs w:val="48"/>
        </w:rPr>
        <w:t xml:space="preserve"> </w:t>
      </w:r>
      <w:r w:rsidR="005130CE">
        <w:rPr>
          <w:b/>
          <w:sz w:val="48"/>
          <w:szCs w:val="48"/>
        </w:rPr>
        <w:t>Appliqué</w:t>
      </w:r>
      <w:r w:rsidR="00C5102E">
        <w:rPr>
          <w:b/>
          <w:sz w:val="48"/>
          <w:szCs w:val="48"/>
        </w:rPr>
        <w:t xml:space="preserve"> </w:t>
      </w:r>
      <w:r w:rsidR="006E20FB">
        <w:rPr>
          <w:b/>
          <w:sz w:val="48"/>
          <w:szCs w:val="48"/>
        </w:rPr>
        <w:t>#</w:t>
      </w:r>
      <w:r w:rsidR="00E37F5C">
        <w:rPr>
          <w:b/>
          <w:sz w:val="48"/>
          <w:szCs w:val="48"/>
        </w:rPr>
        <w:t>3</w:t>
      </w:r>
      <w:r w:rsidR="006E20FB">
        <w:rPr>
          <w:b/>
          <w:sz w:val="48"/>
          <w:szCs w:val="48"/>
        </w:rPr>
        <w:t xml:space="preserve"> </w:t>
      </w:r>
      <w:r w:rsidR="00C5102E">
        <w:rPr>
          <w:b/>
          <w:sz w:val="48"/>
          <w:szCs w:val="48"/>
        </w:rPr>
        <w:t xml:space="preserve">– </w:t>
      </w:r>
    </w:p>
    <w:p w14:paraId="4DF7015D" w14:textId="77777777" w:rsidR="006E20FB" w:rsidRPr="006E20FB" w:rsidRDefault="00E37F5C" w:rsidP="00744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Holly</w:t>
      </w:r>
      <w:r w:rsidR="006E20FB" w:rsidRPr="006E20FB">
        <w:rPr>
          <w:b/>
          <w:sz w:val="44"/>
          <w:szCs w:val="44"/>
        </w:rPr>
        <w:t xml:space="preserve"> – </w:t>
      </w:r>
      <w:r>
        <w:rPr>
          <w:b/>
          <w:sz w:val="44"/>
          <w:szCs w:val="44"/>
        </w:rPr>
        <w:t>Snowflake</w:t>
      </w:r>
      <w:r w:rsidR="006E20FB" w:rsidRPr="006E20FB">
        <w:rPr>
          <w:b/>
          <w:sz w:val="44"/>
          <w:szCs w:val="44"/>
        </w:rPr>
        <w:t xml:space="preserve"> – </w:t>
      </w:r>
      <w:r>
        <w:rPr>
          <w:b/>
          <w:sz w:val="44"/>
          <w:szCs w:val="44"/>
        </w:rPr>
        <w:t>Ginkgo</w:t>
      </w:r>
    </w:p>
    <w:p w14:paraId="17FC3BC2" w14:textId="77777777" w:rsidR="001A55F0" w:rsidRPr="00744CE7" w:rsidRDefault="00744CE7" w:rsidP="001A5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44"/>
        </w:rPr>
      </w:pPr>
      <w:r w:rsidRPr="00744CE7">
        <w:rPr>
          <w:b/>
          <w:sz w:val="44"/>
          <w:szCs w:val="44"/>
        </w:rPr>
        <w:t>By Ilene Bartos</w:t>
      </w:r>
    </w:p>
    <w:p w14:paraId="428D3554" w14:textId="77777777" w:rsidR="00135F5E" w:rsidRPr="007F60BA" w:rsidRDefault="00E37F5C" w:rsidP="006E20FB">
      <w:pPr>
        <w:pStyle w:val="NoSpacing"/>
      </w:pPr>
      <w:r>
        <w:pict w14:anchorId="22ADB7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35pt">
            <v:imagedata r:id="rId5" o:title="Hollly Pic1 (2)"/>
          </v:shape>
        </w:pict>
      </w:r>
      <w:r w:rsidR="007F60BA">
        <w:t xml:space="preserve">  </w:t>
      </w:r>
      <w:r w:rsidR="00711053">
        <w:t xml:space="preserve">  </w:t>
      </w:r>
      <w:r w:rsidR="007F60BA">
        <w:t xml:space="preserve"> </w:t>
      </w:r>
      <w:r>
        <w:t xml:space="preserve">   </w:t>
      </w:r>
      <w:r w:rsidR="007F60BA">
        <w:t xml:space="preserve">   </w:t>
      </w:r>
      <w:r w:rsidR="008351B2">
        <w:pict w14:anchorId="7D7616C0">
          <v:shape id="_x0000_i1026" type="#_x0000_t75" style="width:183pt;height:130.5pt">
            <v:imagedata r:id="rId6" o:title="Snowflake"/>
          </v:shape>
        </w:pict>
      </w:r>
      <w:r w:rsidR="006E20FB">
        <w:t xml:space="preserve">    </w:t>
      </w:r>
      <w:r w:rsidR="007F60BA">
        <w:t xml:space="preserve">  </w:t>
      </w:r>
      <w:r w:rsidR="006E20FB">
        <w:t xml:space="preserve">     </w:t>
      </w:r>
      <w:r w:rsidR="008351B2">
        <w:pict w14:anchorId="3653B62B">
          <v:shape id="_x0000_i1027" type="#_x0000_t75" style="width:2in;height:117pt">
            <v:imagedata r:id="rId7" o:title="Ginkgo 2"/>
          </v:shape>
        </w:pict>
      </w:r>
    </w:p>
    <w:p w14:paraId="3E43A5AB" w14:textId="77777777" w:rsidR="006E20FB" w:rsidRDefault="006E20FB" w:rsidP="006E20FB">
      <w:pPr>
        <w:pStyle w:val="NoSpacing"/>
      </w:pPr>
      <w:r w:rsidRPr="007F60BA">
        <w:t xml:space="preserve">   </w:t>
      </w:r>
      <w:r w:rsidR="00711053">
        <w:t xml:space="preserve">  </w:t>
      </w:r>
      <w:r w:rsidRPr="007F60BA">
        <w:t xml:space="preserve">   </w:t>
      </w:r>
      <w:r w:rsidR="00E37F5C">
        <w:t>Holly</w:t>
      </w:r>
      <w:r w:rsidRPr="007F60BA">
        <w:t xml:space="preserve"> </w:t>
      </w:r>
      <w:r w:rsidR="0037339E">
        <w:t xml:space="preserve">– </w:t>
      </w:r>
      <w:r w:rsidR="00E37F5C">
        <w:t>36</w:t>
      </w:r>
      <w:r w:rsidR="0037339E">
        <w:t xml:space="preserve">” x </w:t>
      </w:r>
      <w:r w:rsidR="00E37F5C">
        <w:t>39</w:t>
      </w:r>
      <w:r w:rsidR="0037339E">
        <w:t>”</w:t>
      </w:r>
      <w:r w:rsidRPr="007F60BA">
        <w:t xml:space="preserve">                </w:t>
      </w:r>
      <w:r w:rsidR="007F60BA" w:rsidRPr="007F60BA">
        <w:t xml:space="preserve">        </w:t>
      </w:r>
      <w:r w:rsidR="00E37F5C">
        <w:t xml:space="preserve">  </w:t>
      </w:r>
      <w:r w:rsidR="007F60BA" w:rsidRPr="007F60BA">
        <w:t xml:space="preserve">      </w:t>
      </w:r>
      <w:r w:rsidR="00E37F5C">
        <w:t xml:space="preserve">  </w:t>
      </w:r>
      <w:r w:rsidR="00711053">
        <w:t xml:space="preserve">  </w:t>
      </w:r>
      <w:r w:rsidR="00E37F5C">
        <w:t xml:space="preserve">   Snowflake</w:t>
      </w:r>
      <w:r w:rsidRPr="007F60BA">
        <w:t xml:space="preserve"> </w:t>
      </w:r>
      <w:r w:rsidR="0037339E">
        <w:t>– 2</w:t>
      </w:r>
      <w:r w:rsidR="00E37F5C">
        <w:t>8</w:t>
      </w:r>
      <w:r w:rsidR="0037339E">
        <w:t>”x</w:t>
      </w:r>
      <w:r w:rsidR="00E37F5C">
        <w:t xml:space="preserve"> 9</w:t>
      </w:r>
      <w:r w:rsidR="0037339E">
        <w:t>3”</w:t>
      </w:r>
      <w:r w:rsidRPr="007F60BA">
        <w:t xml:space="preserve">                       </w:t>
      </w:r>
      <w:r w:rsidR="007F60BA">
        <w:t xml:space="preserve">       </w:t>
      </w:r>
      <w:r w:rsidRPr="007F60BA">
        <w:t xml:space="preserve"> </w:t>
      </w:r>
      <w:r w:rsidR="00711053">
        <w:t xml:space="preserve">        </w:t>
      </w:r>
      <w:r w:rsidRPr="007F60BA">
        <w:t xml:space="preserve"> </w:t>
      </w:r>
      <w:r w:rsidR="00E37F5C">
        <w:t>Ginkgo</w:t>
      </w:r>
      <w:r w:rsidR="0037339E">
        <w:t xml:space="preserve"> – </w:t>
      </w:r>
      <w:r w:rsidR="00E37F5C">
        <w:t>26</w:t>
      </w:r>
      <w:r w:rsidR="0037339E">
        <w:t xml:space="preserve">”x </w:t>
      </w:r>
      <w:r w:rsidR="00E37F5C">
        <w:t>32</w:t>
      </w:r>
      <w:r w:rsidR="0037339E">
        <w:t>”</w:t>
      </w:r>
      <w:r>
        <w:t xml:space="preserve">            </w:t>
      </w:r>
    </w:p>
    <w:p w14:paraId="443755E8" w14:textId="77777777" w:rsidR="009A1050" w:rsidRDefault="007F60BA" w:rsidP="00155BBB">
      <w:pPr>
        <w:pStyle w:val="NoSpacing"/>
      </w:pPr>
      <w:r>
        <w:t xml:space="preserve">     </w:t>
      </w:r>
      <w:r w:rsidR="009A1050">
        <w:t xml:space="preserve">                                        </w:t>
      </w:r>
      <w:r>
        <w:t xml:space="preserve">                </w:t>
      </w:r>
      <w:r w:rsidR="009A1050">
        <w:t xml:space="preserve">       </w:t>
      </w:r>
    </w:p>
    <w:p w14:paraId="19E77562" w14:textId="77777777" w:rsidR="00E40F0F" w:rsidRPr="008C15EB" w:rsidRDefault="00744CE7" w:rsidP="00E40F0F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Sewing machine in good workin</w:t>
      </w:r>
      <w:r w:rsidR="00E40F0F" w:rsidRPr="008C15EB">
        <w:rPr>
          <w:sz w:val="22"/>
          <w:szCs w:val="22"/>
        </w:rPr>
        <w:t xml:space="preserve">g order with normal attachments, including a </w:t>
      </w:r>
      <w:r w:rsidR="009A1050" w:rsidRPr="008C15EB">
        <w:rPr>
          <w:sz w:val="22"/>
          <w:szCs w:val="22"/>
        </w:rPr>
        <w:t>quilting f</w:t>
      </w:r>
      <w:r w:rsidR="007F60BA">
        <w:rPr>
          <w:sz w:val="22"/>
          <w:szCs w:val="22"/>
        </w:rPr>
        <w:t>oot, open toe foot, quarter inch foot, and cording/piping foot</w:t>
      </w:r>
    </w:p>
    <w:p w14:paraId="5F8EEABF" w14:textId="77777777" w:rsidR="00E40F0F" w:rsidRPr="008C15EB" w:rsidRDefault="00E40F0F" w:rsidP="00E40F0F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Extension cord and/or power strip (unless these are provided for us)</w:t>
      </w:r>
    </w:p>
    <w:p w14:paraId="08D0796E" w14:textId="77777777" w:rsidR="00E40F0F" w:rsidRPr="008C15EB" w:rsidRDefault="00744CE7" w:rsidP="00E40F0F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Iron and ironing boards (unless these are provided for us)</w:t>
      </w:r>
    </w:p>
    <w:p w14:paraId="40CF34D9" w14:textId="77777777" w:rsidR="00744CE7" w:rsidRPr="008C15EB" w:rsidRDefault="00744CE7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Rotary cutter, mat, rulers</w:t>
      </w:r>
    </w:p>
    <w:p w14:paraId="682B3209" w14:textId="77777777" w:rsidR="009466F3" w:rsidRDefault="009466F3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Scissors</w:t>
      </w:r>
      <w:r w:rsidR="003D7C20" w:rsidRPr="008C15EB">
        <w:rPr>
          <w:sz w:val="22"/>
          <w:szCs w:val="22"/>
        </w:rPr>
        <w:t xml:space="preserve">, both paper and </w:t>
      </w:r>
      <w:r w:rsidRPr="008C15EB">
        <w:rPr>
          <w:sz w:val="22"/>
          <w:szCs w:val="22"/>
        </w:rPr>
        <w:t>fabric</w:t>
      </w:r>
    </w:p>
    <w:p w14:paraId="5C2B6EDD" w14:textId="77777777" w:rsidR="002E7D3B" w:rsidRPr="008C15EB" w:rsidRDefault="002E7D3B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Highlighters</w:t>
      </w:r>
    </w:p>
    <w:p w14:paraId="09490E32" w14:textId="77777777" w:rsidR="00744CE7" w:rsidRPr="008C15EB" w:rsidRDefault="00744CE7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Thread –</w:t>
      </w:r>
      <w:r w:rsidR="006E20FB" w:rsidRPr="008C15EB">
        <w:rPr>
          <w:sz w:val="22"/>
          <w:szCs w:val="22"/>
        </w:rPr>
        <w:t xml:space="preserve"> </w:t>
      </w:r>
      <w:r w:rsidR="0037339E">
        <w:rPr>
          <w:sz w:val="22"/>
          <w:szCs w:val="22"/>
        </w:rPr>
        <w:t>Black and colors</w:t>
      </w:r>
      <w:r w:rsidR="002112D8" w:rsidRPr="008C15EB">
        <w:rPr>
          <w:sz w:val="22"/>
          <w:szCs w:val="22"/>
        </w:rPr>
        <w:t xml:space="preserve"> to match fabric</w:t>
      </w:r>
      <w:r w:rsidR="00E37F5C">
        <w:rPr>
          <w:sz w:val="22"/>
          <w:szCs w:val="22"/>
        </w:rPr>
        <w:t>s</w:t>
      </w:r>
      <w:r w:rsidR="006E20FB" w:rsidRPr="008C15EB">
        <w:rPr>
          <w:sz w:val="22"/>
          <w:szCs w:val="22"/>
        </w:rPr>
        <w:t xml:space="preserve"> </w:t>
      </w:r>
    </w:p>
    <w:p w14:paraId="52B25BF2" w14:textId="77777777" w:rsidR="003C34DA" w:rsidRPr="008C15EB" w:rsidRDefault="003C34DA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 xml:space="preserve">Pattern - </w:t>
      </w:r>
      <w:r w:rsidR="009466F3" w:rsidRPr="008C15EB">
        <w:rPr>
          <w:sz w:val="22"/>
          <w:szCs w:val="22"/>
        </w:rPr>
        <w:t xml:space="preserve">Pick any of the </w:t>
      </w:r>
      <w:r w:rsidR="006E20FB" w:rsidRPr="008C15EB">
        <w:rPr>
          <w:sz w:val="22"/>
          <w:szCs w:val="22"/>
        </w:rPr>
        <w:t>3</w:t>
      </w:r>
      <w:r w:rsidR="009466F3" w:rsidRPr="008C15EB">
        <w:rPr>
          <w:sz w:val="22"/>
          <w:szCs w:val="22"/>
        </w:rPr>
        <w:t xml:space="preserve"> patterns</w:t>
      </w:r>
      <w:r w:rsidR="006E20FB" w:rsidRPr="008C15EB">
        <w:rPr>
          <w:sz w:val="22"/>
          <w:szCs w:val="22"/>
        </w:rPr>
        <w:t xml:space="preserve">.  </w:t>
      </w:r>
      <w:r w:rsidRPr="008C15EB">
        <w:rPr>
          <w:sz w:val="22"/>
          <w:szCs w:val="22"/>
        </w:rPr>
        <w:t>I will bring these with me (or you can buy on-line at www.ilenebartos.com shipping will apply</w:t>
      </w:r>
      <w:r w:rsidR="00BC62E4">
        <w:rPr>
          <w:sz w:val="22"/>
          <w:szCs w:val="22"/>
        </w:rPr>
        <w:t xml:space="preserve"> but no sales taxes</w:t>
      </w:r>
      <w:r w:rsidRPr="008C15EB">
        <w:rPr>
          <w:sz w:val="22"/>
          <w:szCs w:val="22"/>
        </w:rPr>
        <w:t>)</w:t>
      </w:r>
      <w:r w:rsidR="008C15EB">
        <w:rPr>
          <w:sz w:val="22"/>
          <w:szCs w:val="22"/>
        </w:rPr>
        <w:t xml:space="preserve"> </w:t>
      </w:r>
      <w:r w:rsidR="00E37F5C">
        <w:rPr>
          <w:sz w:val="22"/>
          <w:szCs w:val="22"/>
        </w:rPr>
        <w:t>Holly</w:t>
      </w:r>
      <w:r w:rsidR="008C15EB">
        <w:t xml:space="preserve"> </w:t>
      </w:r>
      <w:r w:rsidR="0037339E">
        <w:t>Pattern</w:t>
      </w:r>
      <w:r w:rsidR="008C15EB">
        <w:t>-2</w:t>
      </w:r>
      <w:r w:rsidR="00E37F5C">
        <w:t>0</w:t>
      </w:r>
      <w:r w:rsidR="008C15EB">
        <w:t>.00</w:t>
      </w:r>
      <w:r w:rsidR="00711053">
        <w:t>; Snowflake</w:t>
      </w:r>
      <w:r w:rsidR="008C15EB">
        <w:t xml:space="preserve"> Pattern-2</w:t>
      </w:r>
      <w:r w:rsidR="00711053">
        <w:t>6</w:t>
      </w:r>
      <w:r w:rsidR="008C15EB">
        <w:t xml:space="preserve">.00; </w:t>
      </w:r>
      <w:r w:rsidR="00711053">
        <w:t>Ginkgo</w:t>
      </w:r>
      <w:r w:rsidR="008C15EB">
        <w:t xml:space="preserve"> Pattern–2</w:t>
      </w:r>
      <w:r w:rsidR="0037339E">
        <w:t>0</w:t>
      </w:r>
      <w:r w:rsidR="008C15EB">
        <w:t xml:space="preserve">.00    </w:t>
      </w:r>
    </w:p>
    <w:p w14:paraId="1F7E2D34" w14:textId="77777777" w:rsidR="008C15EB" w:rsidRPr="008C15EB" w:rsidRDefault="006E20FB" w:rsidP="008C15EB">
      <w:pPr>
        <w:pStyle w:val="NoSpacing"/>
        <w:numPr>
          <w:ilvl w:val="0"/>
          <w:numId w:val="1"/>
        </w:numPr>
      </w:pPr>
      <w:r w:rsidRPr="008C15EB">
        <w:rPr>
          <w:sz w:val="22"/>
          <w:szCs w:val="22"/>
        </w:rPr>
        <w:t>Kits that INCLUDE the pattern will also be available</w:t>
      </w:r>
      <w:r w:rsidR="008C15EB">
        <w:rPr>
          <w:sz w:val="22"/>
          <w:szCs w:val="22"/>
        </w:rPr>
        <w:t xml:space="preserve"> at class</w:t>
      </w:r>
      <w:r w:rsidRPr="008C15EB">
        <w:rPr>
          <w:sz w:val="22"/>
          <w:szCs w:val="22"/>
        </w:rPr>
        <w:t>.</w:t>
      </w:r>
      <w:r w:rsidR="0072478C" w:rsidRPr="008C15EB">
        <w:rPr>
          <w:sz w:val="22"/>
          <w:szCs w:val="22"/>
        </w:rPr>
        <w:t xml:space="preserve">  </w:t>
      </w:r>
      <w:r w:rsidR="00711053">
        <w:t>Holly</w:t>
      </w:r>
      <w:r w:rsidR="008C15EB">
        <w:t xml:space="preserve"> Kit – </w:t>
      </w:r>
      <w:r w:rsidR="001265B5">
        <w:t>96</w:t>
      </w:r>
      <w:r w:rsidR="008C15EB">
        <w:t>.</w:t>
      </w:r>
      <w:r w:rsidR="001265B5">
        <w:t>5</w:t>
      </w:r>
      <w:r w:rsidR="008C15EB">
        <w:t xml:space="preserve">0; </w:t>
      </w:r>
      <w:r w:rsidR="00711053">
        <w:t>Snowflake</w:t>
      </w:r>
      <w:r w:rsidR="008C15EB">
        <w:t xml:space="preserve"> Kit </w:t>
      </w:r>
      <w:r w:rsidR="00711053">
        <w:t xml:space="preserve">(blues or reds) </w:t>
      </w:r>
      <w:r w:rsidR="008C15EB">
        <w:t>– 6</w:t>
      </w:r>
      <w:r w:rsidR="00711053">
        <w:t>1</w:t>
      </w:r>
      <w:r w:rsidR="008C15EB">
        <w:t xml:space="preserve">.00; </w:t>
      </w:r>
      <w:r w:rsidR="00711053">
        <w:t>Ginkgo</w:t>
      </w:r>
      <w:r w:rsidR="008C15EB">
        <w:t xml:space="preserve"> Kit – </w:t>
      </w:r>
      <w:r w:rsidR="008351B2">
        <w:t>77.00</w:t>
      </w:r>
    </w:p>
    <w:p w14:paraId="4698F902" w14:textId="77777777" w:rsidR="006E20FB" w:rsidRPr="008C15EB" w:rsidRDefault="0072478C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You are also free to bring your own fabrics as listed below.</w:t>
      </w:r>
      <w:r w:rsidR="008C15EB">
        <w:rPr>
          <w:sz w:val="22"/>
          <w:szCs w:val="22"/>
        </w:rPr>
        <w:t xml:space="preserve">  </w:t>
      </w:r>
    </w:p>
    <w:p w14:paraId="7595A8C0" w14:textId="77777777" w:rsidR="005130CE" w:rsidRPr="008C15EB" w:rsidRDefault="00711053" w:rsidP="00720975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3-4</w:t>
      </w:r>
      <w:r w:rsidR="005130CE" w:rsidRPr="008C15EB">
        <w:rPr>
          <w:sz w:val="22"/>
          <w:szCs w:val="22"/>
        </w:rPr>
        <w:t xml:space="preserve"> yards of paper backed fusible</w:t>
      </w:r>
      <w:r w:rsidR="001C3199" w:rsidRPr="008C15EB">
        <w:rPr>
          <w:sz w:val="22"/>
          <w:szCs w:val="22"/>
        </w:rPr>
        <w:t xml:space="preserve"> - my favorite is Soft Fuse</w:t>
      </w:r>
      <w:r w:rsidR="003D7C20" w:rsidRPr="008C15EB">
        <w:rPr>
          <w:sz w:val="22"/>
          <w:szCs w:val="22"/>
        </w:rPr>
        <w:t xml:space="preserve"> or Flexi-Fuse</w:t>
      </w:r>
    </w:p>
    <w:p w14:paraId="0977C497" w14:textId="77777777" w:rsidR="005130CE" w:rsidRPr="008C15EB" w:rsidRDefault="001303DF" w:rsidP="00720975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Parchment Paper (this is in place of the stabilizer listed on the pattern)</w:t>
      </w:r>
    </w:p>
    <w:p w14:paraId="52BD8BA1" w14:textId="77777777" w:rsidR="001A55F0" w:rsidRPr="008C15EB" w:rsidRDefault="005130CE" w:rsidP="00720975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Marking tools – pencil and</w:t>
      </w:r>
      <w:r w:rsidR="001A55F0" w:rsidRPr="008C15EB">
        <w:rPr>
          <w:sz w:val="22"/>
          <w:szCs w:val="22"/>
        </w:rPr>
        <w:t xml:space="preserve"> permanent marker</w:t>
      </w:r>
      <w:r w:rsidR="006E20FB" w:rsidRPr="008C15EB">
        <w:rPr>
          <w:sz w:val="22"/>
          <w:szCs w:val="22"/>
        </w:rPr>
        <w:t xml:space="preserve"> (no ink)</w:t>
      </w:r>
    </w:p>
    <w:p w14:paraId="4CA270DC" w14:textId="77777777" w:rsidR="00DB0E52" w:rsidRDefault="005130CE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Optional:  Temporary Spray Adhesive such as Sulky KK2000</w:t>
      </w:r>
    </w:p>
    <w:p w14:paraId="0ED08BCE" w14:textId="77777777" w:rsidR="00C204BD" w:rsidRPr="008C15EB" w:rsidRDefault="00C204BD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Light Box</w:t>
      </w:r>
      <w:r w:rsidR="00BC62E4">
        <w:rPr>
          <w:sz w:val="22"/>
          <w:szCs w:val="22"/>
        </w:rPr>
        <w:t xml:space="preserve"> (optional)</w:t>
      </w:r>
    </w:p>
    <w:p w14:paraId="7190162E" w14:textId="77777777" w:rsidR="003D7C20" w:rsidRDefault="003D7C20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 xml:space="preserve">Large baggies for organizing </w:t>
      </w:r>
      <w:r w:rsidR="006E20FB" w:rsidRPr="008C15EB">
        <w:rPr>
          <w:sz w:val="22"/>
          <w:szCs w:val="22"/>
        </w:rPr>
        <w:t>fabric</w:t>
      </w:r>
      <w:r w:rsidRPr="008C15EB">
        <w:rPr>
          <w:sz w:val="22"/>
          <w:szCs w:val="22"/>
        </w:rPr>
        <w:t>s</w:t>
      </w:r>
    </w:p>
    <w:p w14:paraId="3FAFD354" w14:textId="77777777" w:rsidR="002E7D3B" w:rsidRPr="008C15EB" w:rsidRDefault="002E7D3B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Large Wool</w:t>
      </w:r>
      <w:r w:rsidR="00CD5CAE">
        <w:rPr>
          <w:sz w:val="22"/>
          <w:szCs w:val="22"/>
        </w:rPr>
        <w:t xml:space="preserve"> Pressing</w:t>
      </w:r>
      <w:r>
        <w:rPr>
          <w:sz w:val="22"/>
          <w:szCs w:val="22"/>
        </w:rPr>
        <w:t xml:space="preserve"> Mat - Optional</w:t>
      </w:r>
    </w:p>
    <w:p w14:paraId="574B17A7" w14:textId="77777777" w:rsidR="006E20FB" w:rsidRPr="008C15EB" w:rsidRDefault="009A1050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1</w:t>
      </w:r>
      <w:r w:rsidR="0037339E">
        <w:rPr>
          <w:sz w:val="22"/>
          <w:szCs w:val="22"/>
        </w:rPr>
        <w:t xml:space="preserve"> </w:t>
      </w:r>
      <w:r w:rsidR="00711053">
        <w:rPr>
          <w:sz w:val="22"/>
          <w:szCs w:val="22"/>
        </w:rPr>
        <w:t>7/8</w:t>
      </w:r>
      <w:r w:rsidRPr="008C15EB">
        <w:rPr>
          <w:sz w:val="22"/>
          <w:szCs w:val="22"/>
        </w:rPr>
        <w:t xml:space="preserve"> yard</w:t>
      </w:r>
      <w:r w:rsidR="0037339E">
        <w:rPr>
          <w:sz w:val="22"/>
          <w:szCs w:val="22"/>
        </w:rPr>
        <w:t>s</w:t>
      </w:r>
      <w:r w:rsidRPr="008C15EB">
        <w:rPr>
          <w:sz w:val="22"/>
          <w:szCs w:val="22"/>
        </w:rPr>
        <w:t xml:space="preserve"> for backing and facing</w:t>
      </w:r>
    </w:p>
    <w:p w14:paraId="76D74F36" w14:textId="77777777" w:rsidR="009A1050" w:rsidRPr="008C15EB" w:rsidRDefault="009A1050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Batting</w:t>
      </w:r>
    </w:p>
    <w:p w14:paraId="3D06B9E3" w14:textId="77777777" w:rsidR="0072478C" w:rsidRDefault="009A1050" w:rsidP="009A1050">
      <w:pPr>
        <w:pStyle w:val="NoSpacing"/>
      </w:pPr>
      <w:r>
        <w:t xml:space="preserve">            </w:t>
      </w:r>
    </w:p>
    <w:p w14:paraId="46160943" w14:textId="77777777" w:rsidR="0072478C" w:rsidRDefault="0072478C" w:rsidP="009A1050">
      <w:pPr>
        <w:pStyle w:val="NoSpacing"/>
      </w:pPr>
      <w:r>
        <w:t>Fabrics if you are bringing your own:</w:t>
      </w:r>
    </w:p>
    <w:p w14:paraId="566E3A56" w14:textId="77777777" w:rsidR="0037339E" w:rsidRDefault="00711053" w:rsidP="008351B2">
      <w:pPr>
        <w:pStyle w:val="NoSpacing"/>
        <w:numPr>
          <w:ilvl w:val="0"/>
          <w:numId w:val="3"/>
        </w:numPr>
      </w:pPr>
      <w:r>
        <w:t>Holly</w:t>
      </w:r>
      <w:r w:rsidR="0072478C">
        <w:t xml:space="preserve">:  </w:t>
      </w:r>
      <w:r>
        <w:t xml:space="preserve">2/3 yard black; 10 Greens, light to dark; 1-yard Lightest Green 1; 1/3-yard of Green 2-5; 5/8-yard Green 6; 3/8-yard Green 7; ½-yard Green 8; </w:t>
      </w:r>
      <w:r w:rsidR="008351B2">
        <w:t>3/8-yard</w:t>
      </w:r>
      <w:r>
        <w:t xml:space="preserve"> </w:t>
      </w:r>
      <w:r w:rsidR="008351B2">
        <w:t xml:space="preserve">of </w:t>
      </w:r>
      <w:r>
        <w:t>Green 9; 3/8-yard Darkest Green #10.</w:t>
      </w:r>
    </w:p>
    <w:p w14:paraId="5DC0DDC4" w14:textId="77777777" w:rsidR="00C204BD" w:rsidRDefault="00C204BD" w:rsidP="008351B2">
      <w:pPr>
        <w:pStyle w:val="NoSpacing"/>
        <w:numPr>
          <w:ilvl w:val="0"/>
          <w:numId w:val="3"/>
        </w:numPr>
      </w:pPr>
      <w:r>
        <w:t>Snowflake:  8 cuts ¼-yard of reds/blues for background (do not use fat quarters).  7/8-yard white for flakes.  White cording/yarns; Foil.</w:t>
      </w:r>
    </w:p>
    <w:p w14:paraId="4B0890F4" w14:textId="77777777" w:rsidR="00C204BD" w:rsidRDefault="00C204BD" w:rsidP="008351B2">
      <w:pPr>
        <w:pStyle w:val="NoSpacing"/>
        <w:numPr>
          <w:ilvl w:val="0"/>
          <w:numId w:val="3"/>
        </w:numPr>
      </w:pPr>
      <w:r>
        <w:t>Ginkgo:  Various cuts of golds; 8 fat-8</w:t>
      </w:r>
      <w:r w:rsidRPr="00C204BD">
        <w:rPr>
          <w:vertAlign w:val="superscript"/>
        </w:rPr>
        <w:t>th</w:t>
      </w:r>
      <w:r>
        <w:t xml:space="preserve"> cuts of variety of greens for background.  Stabilizer.  Yarns, beads.</w:t>
      </w:r>
    </w:p>
    <w:sectPr w:rsidR="00C204BD" w:rsidSect="00135F5E">
      <w:pgSz w:w="12240" w:h="15840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50ED3"/>
    <w:multiLevelType w:val="hybridMultilevel"/>
    <w:tmpl w:val="5E961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C6325"/>
    <w:multiLevelType w:val="hybridMultilevel"/>
    <w:tmpl w:val="897CF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FA61EC"/>
    <w:multiLevelType w:val="hybridMultilevel"/>
    <w:tmpl w:val="C8D656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00146027">
    <w:abstractNumId w:val="0"/>
  </w:num>
  <w:num w:numId="2" w16cid:durableId="697051393">
    <w:abstractNumId w:val="2"/>
  </w:num>
  <w:num w:numId="3" w16cid:durableId="1180503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6888"/>
    <w:rsid w:val="00034CB0"/>
    <w:rsid w:val="001265B5"/>
    <w:rsid w:val="0012741C"/>
    <w:rsid w:val="001303DF"/>
    <w:rsid w:val="00135F5E"/>
    <w:rsid w:val="00155BBB"/>
    <w:rsid w:val="001A55F0"/>
    <w:rsid w:val="001C3199"/>
    <w:rsid w:val="001C5AC7"/>
    <w:rsid w:val="001E6BDF"/>
    <w:rsid w:val="002112D8"/>
    <w:rsid w:val="002C77DB"/>
    <w:rsid w:val="002E7D3B"/>
    <w:rsid w:val="00302002"/>
    <w:rsid w:val="0037339E"/>
    <w:rsid w:val="003C34DA"/>
    <w:rsid w:val="003D7C20"/>
    <w:rsid w:val="0049297A"/>
    <w:rsid w:val="004C1423"/>
    <w:rsid w:val="005130CE"/>
    <w:rsid w:val="0061330B"/>
    <w:rsid w:val="006E20FB"/>
    <w:rsid w:val="00701B76"/>
    <w:rsid w:val="00711053"/>
    <w:rsid w:val="00720975"/>
    <w:rsid w:val="0072478C"/>
    <w:rsid w:val="00744CE7"/>
    <w:rsid w:val="00750C92"/>
    <w:rsid w:val="00790DE2"/>
    <w:rsid w:val="00792C08"/>
    <w:rsid w:val="007B6E88"/>
    <w:rsid w:val="007F60BA"/>
    <w:rsid w:val="00801DBC"/>
    <w:rsid w:val="00823879"/>
    <w:rsid w:val="008351B2"/>
    <w:rsid w:val="00860302"/>
    <w:rsid w:val="008C15EB"/>
    <w:rsid w:val="009466F3"/>
    <w:rsid w:val="009A1050"/>
    <w:rsid w:val="00A2613F"/>
    <w:rsid w:val="00A91482"/>
    <w:rsid w:val="00AB5336"/>
    <w:rsid w:val="00BC62E4"/>
    <w:rsid w:val="00BC6A07"/>
    <w:rsid w:val="00BF6888"/>
    <w:rsid w:val="00C204BD"/>
    <w:rsid w:val="00C5102E"/>
    <w:rsid w:val="00CD5CAE"/>
    <w:rsid w:val="00DB0E52"/>
    <w:rsid w:val="00DF6210"/>
    <w:rsid w:val="00E37F5C"/>
    <w:rsid w:val="00E40F0F"/>
    <w:rsid w:val="00FF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FF935"/>
  <w15:chartTrackingRefBased/>
  <w15:docId w15:val="{76D090F1-6641-4216-AA69-8601E87D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BDF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BD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C7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7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de\Downloads\Supply%20List%20for%20Layered%20Applique%20%233%20(Holly-SnowF-Ginkgo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Supply List for Layered Applique #3 (Holly-SnowF-Ginkgo)</Template>
  <TotalTime>1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Gallagher Benefit Services, Inc.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montgomery</dc:creator>
  <cp:keywords/>
  <cp:lastModifiedBy>marilyn montgomery</cp:lastModifiedBy>
  <cp:revision>1</cp:revision>
  <cp:lastPrinted>2025-01-31T17:54:00Z</cp:lastPrinted>
  <dcterms:created xsi:type="dcterms:W3CDTF">2026-06-23T16:15:00Z</dcterms:created>
  <dcterms:modified xsi:type="dcterms:W3CDTF">2026-06-23T16:16:00Z</dcterms:modified>
</cp:coreProperties>
</file>